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C3" w:rsidRDefault="005D68C3" w:rsidP="005D68C3">
      <w:pPr>
        <w:pStyle w:val="a3"/>
        <w:jc w:val="center"/>
        <w:rPr>
          <w:sz w:val="28"/>
        </w:rPr>
      </w:pPr>
      <w:r>
        <w:rPr>
          <w:sz w:val="28"/>
        </w:rPr>
        <w:t xml:space="preserve">Оценочные листы для проведения самоанализа и самооценки профессиональной деятельности учителя </w:t>
      </w:r>
      <w:r w:rsidRPr="00C610FF">
        <w:rPr>
          <w:b/>
          <w:sz w:val="28"/>
        </w:rPr>
        <w:t xml:space="preserve">русского языка </w:t>
      </w:r>
      <w:bookmarkStart w:id="0" w:name="_GoBack"/>
      <w:bookmarkEnd w:id="0"/>
      <w:r w:rsidRPr="00C610FF">
        <w:rPr>
          <w:b/>
          <w:sz w:val="28"/>
        </w:rPr>
        <w:t xml:space="preserve">основного общего образования </w:t>
      </w:r>
      <w:r>
        <w:rPr>
          <w:sz w:val="28"/>
        </w:rPr>
        <w:t>на основе профессионального стандарта «Педагог»</w:t>
      </w:r>
    </w:p>
    <w:p w:rsidR="005D68C3" w:rsidRDefault="005D68C3" w:rsidP="005D68C3">
      <w:pPr>
        <w:pStyle w:val="a3"/>
        <w:jc w:val="center"/>
        <w:rPr>
          <w:sz w:val="28"/>
        </w:rPr>
      </w:pPr>
      <w:proofErr w:type="gramStart"/>
      <w:r>
        <w:rPr>
          <w:sz w:val="28"/>
        </w:rPr>
        <w:t xml:space="preserve">(содержание и нумерация таблиц соответствует </w:t>
      </w:r>
      <w:proofErr w:type="gramEnd"/>
    </w:p>
    <w:p w:rsidR="005D68C3" w:rsidRDefault="005D68C3" w:rsidP="005D68C3">
      <w:pPr>
        <w:pStyle w:val="a3"/>
        <w:jc w:val="center"/>
        <w:rPr>
          <w:sz w:val="28"/>
        </w:rPr>
      </w:pPr>
      <w:r>
        <w:rPr>
          <w:sz w:val="28"/>
        </w:rPr>
        <w:t>методическим рекомендациям)</w:t>
      </w:r>
    </w:p>
    <w:p w:rsidR="005D68C3" w:rsidRDefault="005D68C3" w:rsidP="003B6918">
      <w:pPr>
        <w:pStyle w:val="a3"/>
        <w:spacing w:before="0"/>
        <w:rPr>
          <w:sz w:val="28"/>
        </w:rPr>
      </w:pPr>
    </w:p>
    <w:p w:rsidR="003B6918" w:rsidRPr="003B6918" w:rsidRDefault="003B6918" w:rsidP="003B6918">
      <w:pPr>
        <w:pStyle w:val="a3"/>
        <w:spacing w:before="0"/>
        <w:rPr>
          <w:sz w:val="28"/>
        </w:rPr>
      </w:pPr>
      <w:r w:rsidRPr="003B6918">
        <w:rPr>
          <w:sz w:val="28"/>
        </w:rPr>
        <w:t>Таблица 1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6135"/>
      </w:tblGrid>
      <w:tr w:rsidR="003B6918" w:rsidRPr="003B6918" w:rsidTr="00A30E1D">
        <w:tc>
          <w:tcPr>
            <w:tcW w:w="1820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pStyle w:val="a5"/>
              <w:rPr>
                <w:sz w:val="24"/>
              </w:rPr>
            </w:pPr>
            <w:r w:rsidRPr="003B6918">
              <w:rPr>
                <w:sz w:val="24"/>
              </w:rPr>
              <w:t xml:space="preserve">На </w:t>
            </w:r>
            <w:proofErr w:type="gramStart"/>
            <w:r w:rsidRPr="003B6918">
              <w:rPr>
                <w:sz w:val="24"/>
              </w:rPr>
              <w:t>основании</w:t>
            </w:r>
            <w:proofErr w:type="gramEnd"/>
            <w:r w:rsidRPr="003B6918">
              <w:rPr>
                <w:sz w:val="24"/>
              </w:rPr>
              <w:t xml:space="preserve"> какого образовательного стандарта Вы реализуете образовательную программу (отметить нужное)</w:t>
            </w:r>
          </w:p>
        </w:tc>
        <w:tc>
          <w:tcPr>
            <w:tcW w:w="3180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pStyle w:val="a5"/>
              <w:rPr>
                <w:sz w:val="28"/>
              </w:rPr>
            </w:pPr>
            <w:r w:rsidRPr="003B6918">
              <w:rPr>
                <w:sz w:val="24"/>
              </w:rPr>
              <w:t>– Образовательный стандарт основного, среднего общего образования 2004 г.</w:t>
            </w:r>
          </w:p>
          <w:p w:rsidR="003B6918" w:rsidRPr="003B6918" w:rsidRDefault="003B6918" w:rsidP="003B6918">
            <w:pPr>
              <w:pStyle w:val="a5"/>
              <w:rPr>
                <w:sz w:val="24"/>
              </w:rPr>
            </w:pPr>
            <w:r w:rsidRPr="003B6918">
              <w:rPr>
                <w:sz w:val="24"/>
              </w:rPr>
              <w:t xml:space="preserve">– ФГОС основного общего образования </w:t>
            </w:r>
            <w:r w:rsidRPr="003B6918">
              <w:rPr>
                <w:sz w:val="24"/>
              </w:rPr>
              <w:br/>
              <w:t>2010 г.</w:t>
            </w:r>
          </w:p>
        </w:tc>
      </w:tr>
      <w:tr w:rsidR="003B6918" w:rsidRPr="003B6918" w:rsidTr="00A30E1D">
        <w:tc>
          <w:tcPr>
            <w:tcW w:w="1820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pStyle w:val="a5"/>
              <w:rPr>
                <w:sz w:val="24"/>
              </w:rPr>
            </w:pPr>
            <w:r w:rsidRPr="003B6918">
              <w:rPr>
                <w:sz w:val="24"/>
              </w:rPr>
              <w:t>Количество учащихся, обучаемых Вами по данному образовательному стандарту на момент самоанализа</w:t>
            </w:r>
          </w:p>
        </w:tc>
        <w:tc>
          <w:tcPr>
            <w:tcW w:w="3180" w:type="pct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pStyle w:val="a5"/>
              <w:jc w:val="center"/>
              <w:rPr>
                <w:sz w:val="24"/>
              </w:rPr>
            </w:pPr>
            <w:r w:rsidRPr="003B6918">
              <w:rPr>
                <w:sz w:val="24"/>
              </w:rPr>
              <w:t>чел.</w:t>
            </w:r>
          </w:p>
        </w:tc>
      </w:tr>
      <w:tr w:rsidR="003B6918" w:rsidRPr="003B6918" w:rsidTr="00A30E1D">
        <w:tc>
          <w:tcPr>
            <w:tcW w:w="1820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pStyle w:val="a5"/>
              <w:rPr>
                <w:sz w:val="24"/>
              </w:rPr>
            </w:pPr>
            <w:proofErr w:type="gramStart"/>
            <w:r w:rsidRPr="003B6918">
              <w:rPr>
                <w:sz w:val="24"/>
              </w:rPr>
              <w:t>Какие из указанных ниже направлений включены в Вашу профессиональную деятельность (отметить нужное)</w:t>
            </w:r>
            <w:proofErr w:type="gramEnd"/>
          </w:p>
        </w:tc>
        <w:tc>
          <w:tcPr>
            <w:tcW w:w="3180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pStyle w:val="a5"/>
              <w:rPr>
                <w:sz w:val="24"/>
              </w:rPr>
            </w:pPr>
            <w:r w:rsidRPr="003B6918">
              <w:rPr>
                <w:sz w:val="24"/>
              </w:rPr>
              <w:t xml:space="preserve">– работа с </w:t>
            </w:r>
            <w:proofErr w:type="gramStart"/>
            <w:r w:rsidRPr="003B6918">
              <w:rPr>
                <w:sz w:val="24"/>
              </w:rPr>
              <w:t>одаренными</w:t>
            </w:r>
            <w:proofErr w:type="gramEnd"/>
            <w:r w:rsidRPr="003B6918">
              <w:rPr>
                <w:sz w:val="24"/>
              </w:rPr>
              <w:t xml:space="preserve"> обучающимися;</w:t>
            </w:r>
          </w:p>
          <w:p w:rsidR="003B6918" w:rsidRPr="003B6918" w:rsidRDefault="003B6918" w:rsidP="003B6918">
            <w:pPr>
              <w:pStyle w:val="a5"/>
              <w:rPr>
                <w:sz w:val="24"/>
              </w:rPr>
            </w:pPr>
            <w:r w:rsidRPr="003B6918">
              <w:rPr>
                <w:sz w:val="24"/>
              </w:rPr>
              <w:t>– работа в условиях реализации программ инклюзивного образования;</w:t>
            </w:r>
          </w:p>
          <w:p w:rsidR="003B6918" w:rsidRPr="003B6918" w:rsidRDefault="003B6918" w:rsidP="003B6918">
            <w:pPr>
              <w:pStyle w:val="a5"/>
              <w:rPr>
                <w:sz w:val="24"/>
              </w:rPr>
            </w:pPr>
            <w:r w:rsidRPr="003B6918">
              <w:rPr>
                <w:sz w:val="24"/>
              </w:rPr>
              <w:t xml:space="preserve">– преподавание русского языка обучающимся, для </w:t>
            </w:r>
            <w:proofErr w:type="gramStart"/>
            <w:r w:rsidRPr="003B6918">
              <w:rPr>
                <w:sz w:val="24"/>
              </w:rPr>
              <w:t>которых</w:t>
            </w:r>
            <w:proofErr w:type="gramEnd"/>
            <w:r w:rsidRPr="003B6918">
              <w:rPr>
                <w:sz w:val="24"/>
              </w:rPr>
              <w:t xml:space="preserve"> он не является родным;</w:t>
            </w:r>
          </w:p>
          <w:p w:rsidR="003B6918" w:rsidRPr="003B6918" w:rsidRDefault="003B6918" w:rsidP="003B6918">
            <w:pPr>
              <w:pStyle w:val="a5"/>
              <w:rPr>
                <w:sz w:val="24"/>
              </w:rPr>
            </w:pPr>
            <w:r w:rsidRPr="003B6918">
              <w:rPr>
                <w:sz w:val="24"/>
              </w:rPr>
              <w:t xml:space="preserve">– работа с </w:t>
            </w:r>
            <w:proofErr w:type="gramStart"/>
            <w:r w:rsidRPr="003B6918">
              <w:rPr>
                <w:sz w:val="24"/>
              </w:rPr>
              <w:t>обучающимися</w:t>
            </w:r>
            <w:proofErr w:type="gramEnd"/>
            <w:r w:rsidRPr="003B6918">
              <w:rPr>
                <w:sz w:val="24"/>
              </w:rPr>
              <w:t>, имеющими проблемы в развитии;</w:t>
            </w:r>
          </w:p>
          <w:p w:rsidR="003B6918" w:rsidRPr="003B6918" w:rsidRDefault="003B6918" w:rsidP="003B6918">
            <w:pPr>
              <w:pStyle w:val="a5"/>
              <w:rPr>
                <w:sz w:val="24"/>
              </w:rPr>
            </w:pPr>
            <w:r w:rsidRPr="003B6918">
              <w:rPr>
                <w:sz w:val="24"/>
              </w:rPr>
              <w:t>– работа с детьми с ОВЗ;</w:t>
            </w:r>
          </w:p>
          <w:p w:rsidR="003B6918" w:rsidRPr="003B6918" w:rsidRDefault="003B6918" w:rsidP="003B6918">
            <w:pPr>
              <w:pStyle w:val="a5"/>
              <w:rPr>
                <w:sz w:val="24"/>
              </w:rPr>
            </w:pPr>
            <w:r w:rsidRPr="003B6918">
              <w:rPr>
                <w:sz w:val="24"/>
              </w:rPr>
              <w:t xml:space="preserve">– работа с </w:t>
            </w:r>
            <w:proofErr w:type="spellStart"/>
            <w:r w:rsidRPr="003B6918">
              <w:rPr>
                <w:sz w:val="24"/>
              </w:rPr>
              <w:t>девиантными</w:t>
            </w:r>
            <w:proofErr w:type="spellEnd"/>
            <w:r w:rsidRPr="003B6918">
              <w:rPr>
                <w:sz w:val="24"/>
              </w:rPr>
              <w:t xml:space="preserve">, зависимыми, социально запущенными и социально уязвимыми категориями </w:t>
            </w:r>
            <w:proofErr w:type="gramStart"/>
            <w:r w:rsidRPr="003B6918">
              <w:rPr>
                <w:sz w:val="24"/>
              </w:rPr>
              <w:t>обучающихся</w:t>
            </w:r>
            <w:proofErr w:type="gramEnd"/>
            <w:r w:rsidRPr="003B6918">
              <w:rPr>
                <w:sz w:val="24"/>
              </w:rPr>
              <w:t>, в том числе имеющими отклонения в социальном поведении</w:t>
            </w:r>
          </w:p>
          <w:p w:rsidR="003B6918" w:rsidRPr="003B6918" w:rsidRDefault="003B6918" w:rsidP="003B6918">
            <w:pPr>
              <w:pStyle w:val="a5"/>
              <w:rPr>
                <w:sz w:val="24"/>
              </w:rPr>
            </w:pPr>
            <w:r w:rsidRPr="003B6918">
              <w:rPr>
                <w:sz w:val="24"/>
              </w:rPr>
              <w:t>– другое (указать, что именно</w:t>
            </w:r>
            <w:r w:rsidRPr="003B6918">
              <w:rPr>
                <w:sz w:val="24"/>
                <w:lang w:val="en-US"/>
              </w:rPr>
              <w:t>)</w:t>
            </w:r>
          </w:p>
        </w:tc>
      </w:tr>
    </w:tbl>
    <w:p w:rsidR="003B6918" w:rsidRDefault="003B6918" w:rsidP="003B6918">
      <w:pPr>
        <w:spacing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</w:p>
    <w:p w:rsidR="003B6918" w:rsidRDefault="003B6918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3B6918" w:rsidRPr="003B6918" w:rsidRDefault="003B6918" w:rsidP="003B6918">
      <w:pPr>
        <w:spacing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3B6918">
        <w:rPr>
          <w:rFonts w:eastAsia="Times New Roman"/>
          <w:i/>
          <w:sz w:val="28"/>
          <w:szCs w:val="20"/>
          <w:lang w:eastAsia="ru-RU"/>
        </w:rPr>
        <w:lastRenderedPageBreak/>
        <w:t>Таблица 2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2127"/>
        <w:gridCol w:w="1984"/>
        <w:gridCol w:w="4897"/>
      </w:tblGrid>
      <w:tr w:rsidR="003B6918" w:rsidRPr="003B6918" w:rsidTr="003B6918">
        <w:trPr>
          <w:trHeight w:val="543"/>
          <w:tblHeader/>
        </w:trPr>
        <w:tc>
          <w:tcPr>
            <w:tcW w:w="572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Объект </w:t>
            </w: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анализа</w:t>
            </w:r>
          </w:p>
        </w:tc>
        <w:tc>
          <w:tcPr>
            <w:tcW w:w="198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Предмет </w:t>
            </w: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анализа</w:t>
            </w:r>
          </w:p>
        </w:tc>
        <w:tc>
          <w:tcPr>
            <w:tcW w:w="489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t>Результаты анализа</w:t>
            </w:r>
          </w:p>
        </w:tc>
      </w:tr>
      <w:tr w:rsidR="003B6918" w:rsidRPr="003B6918" w:rsidTr="003B6918">
        <w:tc>
          <w:tcPr>
            <w:tcW w:w="572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Результативность освоения рабочей </w:t>
            </w:r>
            <w:r w:rsidRPr="003B6918">
              <w:rPr>
                <w:rFonts w:eastAsia="Times New Roman"/>
                <w:sz w:val="24"/>
                <w:szCs w:val="28"/>
                <w:lang w:eastAsia="ru-RU"/>
              </w:rPr>
              <w:br/>
              <w:t>программы учебного предмета, элективного курса, внеурочной деятельности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Динамика достижения </w:t>
            </w:r>
            <w:proofErr w:type="gramStart"/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 предметных результатов </w:t>
            </w:r>
          </w:p>
        </w:tc>
        <w:tc>
          <w:tcPr>
            <w:tcW w:w="4897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Приведите сводные данные (показатели) по достижению школьниками предметных результатов за 3 года или со времени начала реализации программы:</w:t>
            </w: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освоивших учебный предмет на базовом уровне: 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br/>
              <w:t>___ %</w:t>
            </w: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освоивших учебный предмет на повышенном уровне: ___ %</w:t>
            </w:r>
          </w:p>
        </w:tc>
      </w:tr>
      <w:tr w:rsidR="003B6918" w:rsidRPr="003B6918" w:rsidTr="003B6918">
        <w:tc>
          <w:tcPr>
            <w:tcW w:w="572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127" w:type="dxa"/>
            <w:vMerge/>
            <w:tcMar>
              <w:top w:w="28" w:type="dxa"/>
              <w:left w:w="85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Динамика достижения </w:t>
            </w:r>
            <w:proofErr w:type="gramStart"/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метапредметных</w:t>
            </w:r>
            <w:proofErr w:type="spellEnd"/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 результатов </w:t>
            </w: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– образовательная компетентность (умение учиться, учебная грамотность)</w:t>
            </w: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– коммуникативная компетентность (учебное сотрудничество, коммуникативная грамотность)</w:t>
            </w: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– информационная компетентность (грамотность чтения информационных текстов – информационная грамотность)</w:t>
            </w:r>
          </w:p>
        </w:tc>
        <w:tc>
          <w:tcPr>
            <w:tcW w:w="4897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Приведите сводные данные по группам показателей в динамике за 3 года или со времени начала реализации программы:</w:t>
            </w: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обладающих готовностью к постановке новых учебно-познавательных задач: ___ %</w:t>
            </w: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обладающих готовностью к решению новых учебно-познавательных задач: ___ %</w:t>
            </w: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обладающих контрольно-оценочной самостоятельностью: ___ %</w:t>
            </w: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</w:t>
            </w: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готовностью, работать в кооперации с другими: ___ %</w:t>
            </w: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способных понять разные точки зрения, отличные </w:t>
            </w:r>
            <w:proofErr w:type="gramStart"/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от</w:t>
            </w:r>
            <w:proofErr w:type="gramEnd"/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 собственной, вступать в диалог: 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br/>
              <w:t>___ %</w:t>
            </w: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обладающих готовностью удерживать различные позиции в общении и взаимодействии: ___ %</w:t>
            </w: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обладающих умением осуществлять поиск, отбор, структурирование учебной информации: ___ %</w:t>
            </w: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обладающих знаково-символическая грамотностью (в т.ч. моделированием, преобразованием модели и др.): ___ %</w:t>
            </w: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обладающих умением решать практические, учебно-познавательные задачи с применением ИКТ: ___ %</w:t>
            </w:r>
          </w:p>
        </w:tc>
      </w:tr>
      <w:tr w:rsidR="003B6918" w:rsidRPr="003B6918" w:rsidTr="003B6918">
        <w:tc>
          <w:tcPr>
            <w:tcW w:w="572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127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Динамика развития обучающегося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Динамика достижения </w:t>
            </w:r>
            <w:proofErr w:type="gramStart"/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 личностных образовательных результатов:</w:t>
            </w: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– осмысленное и ответственное построение личной жизненной траектории</w:t>
            </w: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– социальное действие и моральное поведение</w:t>
            </w: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– здоровье и безопасность</w:t>
            </w:r>
          </w:p>
        </w:tc>
        <w:tc>
          <w:tcPr>
            <w:tcW w:w="4897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 xml:space="preserve">Приведите сводные данные по достижению личностных результатов обучающихся в динамике за 3 года или </w:t>
            </w:r>
            <w:r w:rsidRPr="003B6918">
              <w:rPr>
                <w:rFonts w:eastAsia="Times New Roman"/>
                <w:sz w:val="24"/>
                <w:szCs w:val="28"/>
                <w:lang w:eastAsia="ru-RU"/>
              </w:rPr>
              <w:br/>
              <w:t>со времени начала реализации программы:</w:t>
            </w: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– 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Доля школьников, обладающих образовательной самостоятельностью: ___ %</w:t>
            </w: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pacing w:val="-4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pacing w:val="-4"/>
                <w:sz w:val="24"/>
                <w:szCs w:val="28"/>
                <w:lang w:eastAsia="ru-RU"/>
              </w:rPr>
              <w:t>– Доля школьников, умеющих выстраивать свою индивидуальную образовательную траекторию: ___ %</w:t>
            </w: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умеющих принимать для себя решения о готовности действовать в определенных нестандартных ситуациях: ___ %</w:t>
            </w: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 – Доля школьников, освоивших социальные нормы, правила поведения, роли и формы социальной жизни в группах и сообществах: ___ %</w:t>
            </w: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имеющих опыт участия в школьном управлении и в общественной жизни в пределах возрастных компетентностей с учетом региональных, этнокультурных, социальных и экономических особенностей: ___ % </w:t>
            </w: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 xml:space="preserve">– Доля школьников, обладающих осознанным и ответственным отношением к собственным поступкам: </w:t>
            </w: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br/>
              <w:t>___ %</w:t>
            </w: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осознающих ценность здорового и безопасного образа жизни: ___ %</w:t>
            </w: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z w:val="24"/>
                <w:szCs w:val="28"/>
                <w:lang w:eastAsia="ru-RU"/>
              </w:rPr>
              <w:t>– Доля школьников, усвоивших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правил поведения на дорогах: ___ %</w:t>
            </w:r>
          </w:p>
        </w:tc>
      </w:tr>
    </w:tbl>
    <w:p w:rsidR="003B6918" w:rsidRDefault="003B6918" w:rsidP="003B6918">
      <w:pPr>
        <w:spacing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</w:p>
    <w:p w:rsidR="003B6918" w:rsidRDefault="003B6918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3B6918" w:rsidRPr="003B6918" w:rsidRDefault="003B6918" w:rsidP="003B6918">
      <w:pPr>
        <w:spacing w:after="60"/>
        <w:ind w:firstLine="0"/>
        <w:jc w:val="right"/>
        <w:rPr>
          <w:rFonts w:eastAsia="Times New Roman"/>
          <w:b/>
          <w:i/>
          <w:sz w:val="32"/>
          <w:lang w:eastAsia="ru-RU"/>
        </w:rPr>
      </w:pPr>
      <w:r w:rsidRPr="003B6918">
        <w:rPr>
          <w:rFonts w:eastAsia="Times New Roman"/>
          <w:i/>
          <w:sz w:val="28"/>
          <w:szCs w:val="20"/>
          <w:lang w:eastAsia="ru-RU"/>
        </w:rPr>
        <w:lastRenderedPageBreak/>
        <w:t>Таблица 3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2127"/>
        <w:gridCol w:w="1984"/>
        <w:gridCol w:w="4869"/>
      </w:tblGrid>
      <w:tr w:rsidR="003B6918" w:rsidRPr="003B6918" w:rsidTr="003B6918">
        <w:tc>
          <w:tcPr>
            <w:tcW w:w="572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Компетенции (трудовые </w:t>
            </w: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действия)</w:t>
            </w:r>
          </w:p>
        </w:tc>
        <w:tc>
          <w:tcPr>
            <w:tcW w:w="198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Самооценка </w:t>
            </w: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 xml:space="preserve">в баллах </w:t>
            </w: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(0-2)</w:t>
            </w:r>
          </w:p>
        </w:tc>
        <w:tc>
          <w:tcPr>
            <w:tcW w:w="486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Комментарий, примеры </w:t>
            </w: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 xml:space="preserve">своего взаимодействия </w:t>
            </w: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со специалистами</w:t>
            </w:r>
          </w:p>
        </w:tc>
      </w:tr>
      <w:tr w:rsidR="003B6918" w:rsidRPr="003B6918" w:rsidTr="003B6918">
        <w:tc>
          <w:tcPr>
            <w:tcW w:w="572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12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Выявление педагогических проблем (проблемы, связанные с процессами обучения или воспитания) </w:t>
            </w:r>
            <w:proofErr w:type="gramStart"/>
            <w:r w:rsidRPr="003B6918">
              <w:rPr>
                <w:rFonts w:eastAsia="Times New Roman"/>
                <w:sz w:val="24"/>
                <w:szCs w:val="28"/>
                <w:lang w:eastAsia="ru-RU"/>
              </w:rPr>
              <w:t>у</w:t>
            </w:r>
            <w:proofErr w:type="gramEnd"/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4869" w:type="dxa"/>
            <w:tcMar>
              <w:top w:w="28" w:type="dxa"/>
              <w:left w:w="57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Взаимодействие с другими учителями, обучающими данных детей; родителями или лицами, их замещающими; инспектором по делам несовершеннолетних и др.</w:t>
            </w:r>
          </w:p>
        </w:tc>
      </w:tr>
      <w:tr w:rsidR="003B6918" w:rsidRPr="003B6918" w:rsidTr="003B6918">
        <w:tc>
          <w:tcPr>
            <w:tcW w:w="572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12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Выявление логопедических проблем </w:t>
            </w:r>
            <w:proofErr w:type="gramStart"/>
            <w:r w:rsidRPr="003B6918">
              <w:rPr>
                <w:rFonts w:eastAsia="Times New Roman"/>
                <w:sz w:val="24"/>
                <w:szCs w:val="28"/>
                <w:lang w:eastAsia="ru-RU"/>
              </w:rPr>
              <w:t>у</w:t>
            </w:r>
            <w:proofErr w:type="gramEnd"/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 обучающихся 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486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Взаимодействие со специалистом логопедом своей школы или других организаций </w:t>
            </w:r>
          </w:p>
        </w:tc>
      </w:tr>
      <w:tr w:rsidR="003B6918" w:rsidRPr="003B6918" w:rsidTr="003B6918">
        <w:tc>
          <w:tcPr>
            <w:tcW w:w="572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12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Выявление психологических проблем </w:t>
            </w:r>
            <w:proofErr w:type="gramStart"/>
            <w:r w:rsidRPr="003B6918">
              <w:rPr>
                <w:rFonts w:eastAsia="Times New Roman"/>
                <w:sz w:val="24"/>
                <w:szCs w:val="28"/>
                <w:lang w:eastAsia="ru-RU"/>
              </w:rPr>
              <w:t>у</w:t>
            </w:r>
            <w:proofErr w:type="gramEnd"/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 обучающихся </w:t>
            </w:r>
          </w:p>
        </w:tc>
        <w:tc>
          <w:tcPr>
            <w:tcW w:w="1984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486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Взаимодействие со специалистом психологом своей школы или других организаций </w:t>
            </w:r>
          </w:p>
        </w:tc>
      </w:tr>
    </w:tbl>
    <w:p w:rsidR="003B6918" w:rsidRDefault="003B6918" w:rsidP="003B6918">
      <w:pPr>
        <w:spacing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</w:p>
    <w:p w:rsidR="003B6918" w:rsidRDefault="003B6918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3B6918" w:rsidRPr="003B6918" w:rsidRDefault="003B6918" w:rsidP="003B6918">
      <w:pPr>
        <w:spacing w:after="60"/>
        <w:ind w:firstLine="0"/>
        <w:jc w:val="right"/>
        <w:rPr>
          <w:rFonts w:eastAsia="Times New Roman"/>
          <w:b/>
          <w:i/>
          <w:sz w:val="32"/>
          <w:szCs w:val="20"/>
          <w:lang w:eastAsia="ru-RU"/>
        </w:rPr>
      </w:pPr>
      <w:r w:rsidRPr="003B6918">
        <w:rPr>
          <w:rFonts w:eastAsia="Times New Roman"/>
          <w:i/>
          <w:sz w:val="28"/>
          <w:szCs w:val="20"/>
          <w:lang w:eastAsia="ru-RU"/>
        </w:rPr>
        <w:lastRenderedPageBreak/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562"/>
        <w:gridCol w:w="4031"/>
        <w:gridCol w:w="1775"/>
        <w:gridCol w:w="2997"/>
      </w:tblGrid>
      <w:tr w:rsidR="003B6918" w:rsidRPr="003B6918" w:rsidTr="003B6918">
        <w:trPr>
          <w:tblHeader/>
        </w:trPr>
        <w:tc>
          <w:tcPr>
            <w:tcW w:w="57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132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t>Компетенции</w:t>
            </w: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(трудовые действия)</w:t>
            </w:r>
          </w:p>
        </w:tc>
        <w:tc>
          <w:tcPr>
            <w:tcW w:w="1818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t>Самооценка в баллах</w:t>
            </w:r>
          </w:p>
          <w:p w:rsidR="003B6918" w:rsidRPr="003B6918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t>(0–2)</w:t>
            </w:r>
          </w:p>
        </w:tc>
        <w:tc>
          <w:tcPr>
            <w:tcW w:w="3071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Комментарий </w:t>
            </w: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(обоснование выставленного балла)</w:t>
            </w:r>
          </w:p>
        </w:tc>
      </w:tr>
      <w:tr w:rsidR="003B6918" w:rsidRPr="003B6918" w:rsidTr="003B6918">
        <w:tc>
          <w:tcPr>
            <w:tcW w:w="57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13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  <w:tc>
          <w:tcPr>
            <w:tcW w:w="181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07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3B6918" w:rsidRPr="003B6918" w:rsidTr="003B6918">
        <w:tc>
          <w:tcPr>
            <w:tcW w:w="57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13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</w:t>
            </w:r>
          </w:p>
        </w:tc>
        <w:tc>
          <w:tcPr>
            <w:tcW w:w="181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07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3B6918" w:rsidRPr="003B6918" w:rsidTr="003B6918">
        <w:tc>
          <w:tcPr>
            <w:tcW w:w="57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413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  <w:tc>
          <w:tcPr>
            <w:tcW w:w="181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07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3B6918" w:rsidRPr="003B6918" w:rsidTr="003B6918">
        <w:tc>
          <w:tcPr>
            <w:tcW w:w="57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413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Планирование и проведение учебных занятий</w:t>
            </w:r>
          </w:p>
        </w:tc>
        <w:tc>
          <w:tcPr>
            <w:tcW w:w="181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07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3B6918" w:rsidRPr="003B6918" w:rsidTr="003B6918">
        <w:tc>
          <w:tcPr>
            <w:tcW w:w="57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413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181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07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3B6918" w:rsidRPr="003B6918" w:rsidTr="003B6918">
        <w:tc>
          <w:tcPr>
            <w:tcW w:w="57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413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81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07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3B6918" w:rsidRPr="003B6918" w:rsidTr="003B6918">
        <w:tc>
          <w:tcPr>
            <w:tcW w:w="57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413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Формирование универсальных учебных действий </w:t>
            </w:r>
          </w:p>
        </w:tc>
        <w:tc>
          <w:tcPr>
            <w:tcW w:w="181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07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3B6918" w:rsidRPr="003B6918" w:rsidTr="003B6918">
        <w:tc>
          <w:tcPr>
            <w:tcW w:w="57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413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  <w:tc>
          <w:tcPr>
            <w:tcW w:w="181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07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3B6918" w:rsidRPr="003B6918" w:rsidTr="003B6918">
        <w:tc>
          <w:tcPr>
            <w:tcW w:w="57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413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Формирование мотивации к обучению </w:t>
            </w:r>
          </w:p>
        </w:tc>
        <w:tc>
          <w:tcPr>
            <w:tcW w:w="181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307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3B6918" w:rsidRPr="003B6918" w:rsidTr="003B6918">
        <w:tc>
          <w:tcPr>
            <w:tcW w:w="57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413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81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307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</w:tbl>
    <w:p w:rsidR="003B6918" w:rsidRDefault="003B6918" w:rsidP="003B6918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</w:p>
    <w:p w:rsidR="003B6918" w:rsidRDefault="003B6918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3B6918" w:rsidRPr="003B6918" w:rsidRDefault="003B6918" w:rsidP="003B6918">
      <w:pPr>
        <w:spacing w:before="60" w:after="60"/>
        <w:ind w:firstLine="0"/>
        <w:jc w:val="right"/>
        <w:rPr>
          <w:rFonts w:eastAsia="Times New Roman"/>
          <w:b/>
          <w:i/>
          <w:sz w:val="32"/>
          <w:szCs w:val="20"/>
          <w:lang w:eastAsia="ru-RU"/>
        </w:rPr>
      </w:pPr>
      <w:r w:rsidRPr="003B6918">
        <w:rPr>
          <w:rFonts w:eastAsia="Times New Roman"/>
          <w:i/>
          <w:sz w:val="28"/>
          <w:szCs w:val="20"/>
          <w:lang w:eastAsia="ru-RU"/>
        </w:rPr>
        <w:lastRenderedPageBreak/>
        <w:t>Таблица 5</w:t>
      </w:r>
    </w:p>
    <w:tbl>
      <w:tblPr>
        <w:tblW w:w="4944" w:type="pct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4074"/>
        <w:gridCol w:w="1832"/>
        <w:gridCol w:w="2819"/>
      </w:tblGrid>
      <w:tr w:rsidR="003B6918" w:rsidRPr="003B6918" w:rsidTr="003B6918">
        <w:trPr>
          <w:tblHeader/>
        </w:trPr>
        <w:tc>
          <w:tcPr>
            <w:tcW w:w="637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07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t>Компетенции</w:t>
            </w: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(трудовые действия)</w:t>
            </w:r>
          </w:p>
        </w:tc>
        <w:tc>
          <w:tcPr>
            <w:tcW w:w="183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t>Самооценка в баллах</w:t>
            </w: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(0–2)</w:t>
            </w:r>
          </w:p>
        </w:tc>
        <w:tc>
          <w:tcPr>
            <w:tcW w:w="2819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t>Комментарий (обоснование выставленного балла)</w:t>
            </w:r>
          </w:p>
        </w:tc>
      </w:tr>
      <w:tr w:rsidR="003B6918" w:rsidRPr="003B6918" w:rsidTr="003B6918">
        <w:tc>
          <w:tcPr>
            <w:tcW w:w="63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07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Регулирование поведения </w:t>
            </w:r>
            <w:proofErr w:type="gramStart"/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 для обеспечения безопасной образовательной среды</w:t>
            </w:r>
          </w:p>
        </w:tc>
        <w:tc>
          <w:tcPr>
            <w:tcW w:w="183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81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3B6918" w:rsidRPr="003B6918" w:rsidTr="003B6918">
        <w:tc>
          <w:tcPr>
            <w:tcW w:w="63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07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183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81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3B6918" w:rsidRPr="003B6918" w:rsidTr="003B6918">
        <w:tc>
          <w:tcPr>
            <w:tcW w:w="63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407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183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81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3B6918" w:rsidRPr="003B6918" w:rsidTr="003B6918">
        <w:tc>
          <w:tcPr>
            <w:tcW w:w="63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407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183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81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3B6918" w:rsidRPr="003B6918" w:rsidTr="003B6918">
        <w:tc>
          <w:tcPr>
            <w:tcW w:w="63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407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Проектирование и реализация воспитательных программ</w:t>
            </w:r>
          </w:p>
        </w:tc>
        <w:tc>
          <w:tcPr>
            <w:tcW w:w="183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81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3B6918" w:rsidRPr="003B6918" w:rsidTr="003B6918">
        <w:tc>
          <w:tcPr>
            <w:tcW w:w="63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407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 д.)</w:t>
            </w:r>
          </w:p>
        </w:tc>
        <w:tc>
          <w:tcPr>
            <w:tcW w:w="183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81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3B6918" w:rsidRPr="003B6918" w:rsidTr="003B6918">
        <w:tc>
          <w:tcPr>
            <w:tcW w:w="63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407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183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81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3B6918" w:rsidRPr="003B6918" w:rsidTr="003B6918">
        <w:tc>
          <w:tcPr>
            <w:tcW w:w="63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407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183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81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3B6918" w:rsidRPr="003B6918" w:rsidTr="003B6918">
        <w:tc>
          <w:tcPr>
            <w:tcW w:w="63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407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183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81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3B6918" w:rsidRPr="003B6918" w:rsidTr="003B6918">
        <w:tc>
          <w:tcPr>
            <w:tcW w:w="63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407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gramStart"/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</w:t>
            </w:r>
            <w:r w:rsidRPr="003B6918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культуры здорового и безопасного образа жизни</w:t>
            </w:r>
            <w:proofErr w:type="gramEnd"/>
          </w:p>
        </w:tc>
        <w:tc>
          <w:tcPr>
            <w:tcW w:w="183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81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3B6918" w:rsidRPr="003B6918" w:rsidTr="003B6918">
        <w:tc>
          <w:tcPr>
            <w:tcW w:w="63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407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  <w:tc>
          <w:tcPr>
            <w:tcW w:w="183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81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  <w:tr w:rsidR="003B6918" w:rsidRPr="003B6918" w:rsidTr="003B6918">
        <w:tc>
          <w:tcPr>
            <w:tcW w:w="637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407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183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2819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</w:tr>
    </w:tbl>
    <w:p w:rsidR="003B6918" w:rsidRDefault="003B6918" w:rsidP="003B6918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</w:p>
    <w:p w:rsidR="003B6918" w:rsidRDefault="003B6918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3B6918" w:rsidRPr="003B6918" w:rsidRDefault="003B6918" w:rsidP="003B6918">
      <w:pPr>
        <w:spacing w:before="60" w:after="60"/>
        <w:ind w:firstLine="0"/>
        <w:jc w:val="right"/>
        <w:rPr>
          <w:rFonts w:eastAsia="Times New Roman"/>
          <w:b/>
          <w:i/>
          <w:sz w:val="32"/>
          <w:szCs w:val="20"/>
          <w:lang w:eastAsia="ru-RU"/>
        </w:rPr>
      </w:pPr>
      <w:r w:rsidRPr="003B6918">
        <w:rPr>
          <w:rFonts w:eastAsia="Times New Roman"/>
          <w:i/>
          <w:sz w:val="28"/>
          <w:szCs w:val="20"/>
          <w:lang w:eastAsia="ru-RU"/>
        </w:rPr>
        <w:lastRenderedPageBreak/>
        <w:t>Таблица 6</w:t>
      </w:r>
    </w:p>
    <w:tbl>
      <w:tblPr>
        <w:tblW w:w="5018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4213"/>
        <w:gridCol w:w="1709"/>
        <w:gridCol w:w="2848"/>
      </w:tblGrid>
      <w:tr w:rsidR="003B6918" w:rsidRPr="003B6918" w:rsidTr="003B6918">
        <w:trPr>
          <w:tblHeader/>
        </w:trPr>
        <w:tc>
          <w:tcPr>
            <w:tcW w:w="62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21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t>Компетенции</w:t>
            </w: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(трудовые действия)</w:t>
            </w:r>
          </w:p>
        </w:tc>
        <w:tc>
          <w:tcPr>
            <w:tcW w:w="170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Самооценка в баллах </w:t>
            </w: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(0–2)</w:t>
            </w:r>
          </w:p>
        </w:tc>
        <w:tc>
          <w:tcPr>
            <w:tcW w:w="2848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Комментарий </w:t>
            </w: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(обоснование выставленного балла)</w:t>
            </w:r>
          </w:p>
        </w:tc>
      </w:tr>
      <w:tr w:rsidR="003B6918" w:rsidRPr="003B6918" w:rsidTr="003B6918">
        <w:tc>
          <w:tcPr>
            <w:tcW w:w="629" w:type="dxa"/>
            <w:tcMar>
              <w:top w:w="28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3B6918">
              <w:rPr>
                <w:rFonts w:eastAsia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213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3B6918">
              <w:rPr>
                <w:rFonts w:eastAsia="Times New Roman"/>
                <w:sz w:val="24"/>
                <w:szCs w:val="20"/>
                <w:lang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1709" w:type="dxa"/>
            <w:tcMar>
              <w:top w:w="28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48" w:type="dxa"/>
            <w:tcMar>
              <w:top w:w="28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3B6918" w:rsidRPr="003B6918" w:rsidTr="003B6918">
        <w:tc>
          <w:tcPr>
            <w:tcW w:w="629" w:type="dxa"/>
            <w:tcMar>
              <w:top w:w="28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3B6918">
              <w:rPr>
                <w:rFonts w:eastAsia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213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3B6918">
              <w:rPr>
                <w:rFonts w:eastAsia="Times New Roman"/>
                <w:sz w:val="24"/>
                <w:szCs w:val="20"/>
                <w:lang w:eastAsia="ru-RU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1709" w:type="dxa"/>
            <w:tcMar>
              <w:top w:w="28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48" w:type="dxa"/>
            <w:tcMar>
              <w:top w:w="28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3B6918" w:rsidRPr="003B6918" w:rsidTr="003B6918">
        <w:tc>
          <w:tcPr>
            <w:tcW w:w="629" w:type="dxa"/>
            <w:tcMar>
              <w:top w:w="28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3B6918">
              <w:rPr>
                <w:rFonts w:eastAsia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4213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3B6918">
              <w:rPr>
                <w:rFonts w:eastAsia="Times New Roman"/>
                <w:sz w:val="24"/>
                <w:szCs w:val="20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1709" w:type="dxa"/>
            <w:tcMar>
              <w:top w:w="28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48" w:type="dxa"/>
            <w:tcMar>
              <w:top w:w="28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3B6918" w:rsidRPr="003B6918" w:rsidTr="003B6918">
        <w:tc>
          <w:tcPr>
            <w:tcW w:w="629" w:type="dxa"/>
            <w:tcMar>
              <w:top w:w="28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3B6918">
              <w:rPr>
                <w:rFonts w:eastAsia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4213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proofErr w:type="gramStart"/>
            <w:r w:rsidRPr="003B6918">
              <w:rPr>
                <w:rFonts w:eastAsia="Times New Roman"/>
                <w:sz w:val="24"/>
                <w:szCs w:val="20"/>
                <w:lang w:eastAsia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3B6918">
              <w:rPr>
                <w:rFonts w:eastAsia="Times New Roman"/>
                <w:sz w:val="24"/>
                <w:szCs w:val="20"/>
                <w:lang w:eastAsia="ru-RU"/>
              </w:rPr>
              <w:t>аутисты</w:t>
            </w:r>
            <w:proofErr w:type="spellEnd"/>
            <w:r w:rsidRPr="003B6918">
              <w:rPr>
                <w:rFonts w:eastAsia="Times New Roman"/>
                <w:sz w:val="24"/>
                <w:szCs w:val="20"/>
                <w:lang w:eastAsia="ru-RU"/>
              </w:rPr>
              <w:t xml:space="preserve">, дети с синдромом дефицита внимания и </w:t>
            </w:r>
            <w:proofErr w:type="spellStart"/>
            <w:r w:rsidRPr="003B6918">
              <w:rPr>
                <w:rFonts w:eastAsia="Times New Roman"/>
                <w:sz w:val="24"/>
                <w:szCs w:val="20"/>
                <w:lang w:eastAsia="ru-RU"/>
              </w:rPr>
              <w:t>гиперактивностью</w:t>
            </w:r>
            <w:proofErr w:type="spellEnd"/>
            <w:r w:rsidRPr="003B6918">
              <w:rPr>
                <w:rFonts w:eastAsia="Times New Roman"/>
                <w:sz w:val="24"/>
                <w:szCs w:val="20"/>
                <w:lang w:eastAsia="ru-RU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1709" w:type="dxa"/>
            <w:tcMar>
              <w:top w:w="28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48" w:type="dxa"/>
            <w:tcMar>
              <w:top w:w="28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3B6918" w:rsidRPr="003B6918" w:rsidTr="003B6918">
        <w:tc>
          <w:tcPr>
            <w:tcW w:w="629" w:type="dxa"/>
            <w:tcMar>
              <w:top w:w="28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3B6918">
              <w:rPr>
                <w:rFonts w:eastAsia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4213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3B6918">
              <w:rPr>
                <w:rFonts w:eastAsia="Times New Roman"/>
                <w:sz w:val="24"/>
                <w:szCs w:val="20"/>
                <w:lang w:eastAsia="ru-RU"/>
              </w:rPr>
              <w:t xml:space="preserve">Оказание адресной помощи </w:t>
            </w:r>
            <w:proofErr w:type="gramStart"/>
            <w:r w:rsidRPr="003B6918">
              <w:rPr>
                <w:rFonts w:eastAsia="Times New Roman"/>
                <w:sz w:val="24"/>
                <w:szCs w:val="20"/>
                <w:lang w:eastAsia="ru-RU"/>
              </w:rPr>
              <w:t>обучающимся</w:t>
            </w:r>
            <w:proofErr w:type="gramEnd"/>
            <w:r w:rsidRPr="003B6918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709" w:type="dxa"/>
            <w:tcMar>
              <w:top w:w="28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48" w:type="dxa"/>
            <w:tcMar>
              <w:top w:w="28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3B6918" w:rsidRPr="003B6918" w:rsidTr="003B6918">
        <w:tc>
          <w:tcPr>
            <w:tcW w:w="629" w:type="dxa"/>
            <w:tcMar>
              <w:top w:w="28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3B6918">
              <w:rPr>
                <w:rFonts w:eastAsia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4213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3B6918">
              <w:rPr>
                <w:rFonts w:eastAsia="Times New Roman"/>
                <w:sz w:val="24"/>
                <w:szCs w:val="20"/>
                <w:lang w:eastAsia="ru-RU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1709" w:type="dxa"/>
            <w:tcMar>
              <w:top w:w="28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48" w:type="dxa"/>
            <w:tcMar>
              <w:top w:w="28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3B6918" w:rsidRPr="003B6918" w:rsidTr="003B6918">
        <w:tc>
          <w:tcPr>
            <w:tcW w:w="629" w:type="dxa"/>
            <w:tcMar>
              <w:top w:w="28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3B6918">
              <w:rPr>
                <w:rFonts w:eastAsia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4213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3B6918">
              <w:rPr>
                <w:rFonts w:eastAsia="Times New Roman"/>
                <w:sz w:val="24"/>
                <w:szCs w:val="20"/>
                <w:lang w:eastAsia="ru-RU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  <w:tc>
          <w:tcPr>
            <w:tcW w:w="1709" w:type="dxa"/>
            <w:tcMar>
              <w:top w:w="28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48" w:type="dxa"/>
            <w:tcMar>
              <w:top w:w="28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3B6918" w:rsidRPr="003B6918" w:rsidTr="003B6918">
        <w:tc>
          <w:tcPr>
            <w:tcW w:w="629" w:type="dxa"/>
            <w:tcMar>
              <w:top w:w="28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3B6918">
              <w:rPr>
                <w:rFonts w:eastAsia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4213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3B6918">
              <w:rPr>
                <w:rFonts w:eastAsia="Times New Roman"/>
                <w:sz w:val="24"/>
                <w:szCs w:val="20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1709" w:type="dxa"/>
            <w:tcMar>
              <w:top w:w="28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48" w:type="dxa"/>
            <w:tcMar>
              <w:top w:w="28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3B6918" w:rsidRPr="003B6918" w:rsidTr="003B6918">
        <w:tc>
          <w:tcPr>
            <w:tcW w:w="629" w:type="dxa"/>
            <w:tcMar>
              <w:top w:w="28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3B6918">
              <w:rPr>
                <w:rFonts w:eastAsia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4213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proofErr w:type="gramStart"/>
            <w:r w:rsidRPr="003B6918">
              <w:rPr>
                <w:rFonts w:eastAsia="Times New Roman"/>
                <w:sz w:val="24"/>
                <w:szCs w:val="20"/>
                <w:lang w:eastAsia="ru-RU"/>
              </w:rPr>
              <w:t xml:space="preserve">Развитие у обучающихся познавательной активности, самостоятельности, инициативы, творческих способностей, </w:t>
            </w:r>
            <w:r w:rsidRPr="003B6918">
              <w:rPr>
                <w:rFonts w:eastAsia="Times New Roman"/>
                <w:sz w:val="24"/>
                <w:szCs w:val="20"/>
                <w:lang w:eastAsia="ru-RU"/>
              </w:rPr>
              <w:lastRenderedPageBreak/>
              <w:t>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1709" w:type="dxa"/>
            <w:tcMar>
              <w:top w:w="28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48" w:type="dxa"/>
            <w:tcMar>
              <w:top w:w="28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3B6918" w:rsidRPr="003B6918" w:rsidTr="003B6918">
        <w:tc>
          <w:tcPr>
            <w:tcW w:w="629" w:type="dxa"/>
            <w:tcMar>
              <w:top w:w="28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3B6918">
              <w:rPr>
                <w:rFonts w:eastAsia="Times New Roman"/>
                <w:sz w:val="24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4213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3B6918">
              <w:rPr>
                <w:rFonts w:eastAsia="Times New Roman"/>
                <w:sz w:val="24"/>
                <w:szCs w:val="20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1709" w:type="dxa"/>
            <w:tcMar>
              <w:top w:w="28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48" w:type="dxa"/>
            <w:tcMar>
              <w:top w:w="28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  <w:tr w:rsidR="003B6918" w:rsidRPr="003B6918" w:rsidTr="003B6918">
        <w:tc>
          <w:tcPr>
            <w:tcW w:w="629" w:type="dxa"/>
            <w:tcMar>
              <w:top w:w="28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3B6918">
              <w:rPr>
                <w:rFonts w:eastAsia="Times New Roman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4213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  <w:r w:rsidRPr="003B6918">
              <w:rPr>
                <w:rFonts w:eastAsia="Times New Roman"/>
                <w:sz w:val="24"/>
                <w:szCs w:val="20"/>
                <w:lang w:eastAsia="ru-RU"/>
              </w:rPr>
              <w:t xml:space="preserve">Формирование системы регуляции поведения и деятельности </w:t>
            </w:r>
            <w:proofErr w:type="gramStart"/>
            <w:r w:rsidRPr="003B6918">
              <w:rPr>
                <w:rFonts w:eastAsia="Times New Roman"/>
                <w:sz w:val="24"/>
                <w:szCs w:val="20"/>
                <w:lang w:eastAsia="ru-RU"/>
              </w:rPr>
              <w:t>обучающихся</w:t>
            </w:r>
            <w:proofErr w:type="gramEnd"/>
            <w:r w:rsidRPr="003B6918">
              <w:rPr>
                <w:rFonts w:eastAsia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709" w:type="dxa"/>
            <w:tcMar>
              <w:top w:w="28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2848" w:type="dxa"/>
            <w:tcMar>
              <w:top w:w="28" w:type="dxa"/>
              <w:bottom w:w="28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</w:tr>
    </w:tbl>
    <w:p w:rsidR="003B6918" w:rsidRDefault="003B6918" w:rsidP="003B6918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</w:p>
    <w:p w:rsidR="003B6918" w:rsidRDefault="003B6918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3B6918" w:rsidRPr="003B6918" w:rsidRDefault="003B6918" w:rsidP="003B6918">
      <w:pPr>
        <w:spacing w:before="60" w:after="60"/>
        <w:ind w:firstLine="0"/>
        <w:jc w:val="right"/>
        <w:rPr>
          <w:rFonts w:eastAsia="Times New Roman"/>
          <w:b/>
          <w:i/>
          <w:sz w:val="32"/>
          <w:szCs w:val="20"/>
          <w:lang w:eastAsia="ru-RU"/>
        </w:rPr>
      </w:pPr>
      <w:r w:rsidRPr="003B6918">
        <w:rPr>
          <w:rFonts w:eastAsia="Times New Roman"/>
          <w:i/>
          <w:sz w:val="28"/>
          <w:szCs w:val="20"/>
          <w:lang w:eastAsia="ru-RU"/>
        </w:rPr>
        <w:lastRenderedPageBreak/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4239"/>
        <w:gridCol w:w="1799"/>
        <w:gridCol w:w="2753"/>
      </w:tblGrid>
      <w:tr w:rsidR="003B6918" w:rsidRPr="003B6918" w:rsidTr="003B6918">
        <w:trPr>
          <w:tblHeader/>
        </w:trPr>
        <w:tc>
          <w:tcPr>
            <w:tcW w:w="57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23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Компетенции </w:t>
            </w: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(трудовые действия)</w:t>
            </w:r>
          </w:p>
        </w:tc>
        <w:tc>
          <w:tcPr>
            <w:tcW w:w="179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Самооценка в баллах </w:t>
            </w: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(0–2)</w:t>
            </w:r>
          </w:p>
        </w:tc>
        <w:tc>
          <w:tcPr>
            <w:tcW w:w="275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t>Комментарий (обоснование выставленного балла)</w:t>
            </w:r>
          </w:p>
        </w:tc>
      </w:tr>
      <w:tr w:rsidR="003B6918" w:rsidRPr="003B6918" w:rsidTr="003B6918">
        <w:tc>
          <w:tcPr>
            <w:tcW w:w="574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239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Формирование общекультурных компетенций и понимания места предмета в общей картине мира</w:t>
            </w:r>
          </w:p>
        </w:tc>
        <w:tc>
          <w:tcPr>
            <w:tcW w:w="1799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2753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3B6918" w:rsidRPr="003B6918" w:rsidTr="003B6918">
        <w:tc>
          <w:tcPr>
            <w:tcW w:w="574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239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1799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2753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3B6918" w:rsidRPr="003B6918" w:rsidTr="003B6918">
        <w:tc>
          <w:tcPr>
            <w:tcW w:w="574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4239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gramStart"/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  <w:tc>
          <w:tcPr>
            <w:tcW w:w="1799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2753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3B6918" w:rsidRPr="003B6918" w:rsidTr="003B6918">
        <w:tc>
          <w:tcPr>
            <w:tcW w:w="574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4239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  <w:tc>
          <w:tcPr>
            <w:tcW w:w="1799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2753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3B6918" w:rsidRPr="003B6918" w:rsidTr="003B6918">
        <w:tc>
          <w:tcPr>
            <w:tcW w:w="574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4239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  <w:tc>
          <w:tcPr>
            <w:tcW w:w="1799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2753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3B6918" w:rsidRPr="003B6918" w:rsidTr="003B6918">
        <w:tc>
          <w:tcPr>
            <w:tcW w:w="574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4239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  <w:tc>
          <w:tcPr>
            <w:tcW w:w="1799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2753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3B6918" w:rsidRPr="003B6918" w:rsidTr="003B6918">
        <w:tc>
          <w:tcPr>
            <w:tcW w:w="574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4239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  <w:tc>
          <w:tcPr>
            <w:tcW w:w="1799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2753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</w:tbl>
    <w:p w:rsidR="003B6918" w:rsidRDefault="003B6918" w:rsidP="003B6918">
      <w:pPr>
        <w:spacing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</w:p>
    <w:p w:rsidR="003B6918" w:rsidRDefault="003B6918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3B6918" w:rsidRPr="003B6918" w:rsidRDefault="003B6918" w:rsidP="003B6918">
      <w:pPr>
        <w:spacing w:after="60"/>
        <w:ind w:firstLine="0"/>
        <w:jc w:val="right"/>
        <w:rPr>
          <w:rFonts w:eastAsia="Times New Roman"/>
          <w:i/>
          <w:sz w:val="32"/>
          <w:szCs w:val="20"/>
          <w:lang w:eastAsia="ru-RU"/>
        </w:rPr>
      </w:pPr>
      <w:r w:rsidRPr="003B6918">
        <w:rPr>
          <w:rFonts w:eastAsia="Times New Roman"/>
          <w:i/>
          <w:sz w:val="28"/>
          <w:szCs w:val="20"/>
          <w:lang w:eastAsia="ru-RU"/>
        </w:rPr>
        <w:lastRenderedPageBreak/>
        <w:t>Таблица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4218"/>
        <w:gridCol w:w="1712"/>
        <w:gridCol w:w="2861"/>
      </w:tblGrid>
      <w:tr w:rsidR="003B6918" w:rsidRPr="003B6918" w:rsidTr="003B6918">
        <w:trPr>
          <w:tblHeader/>
        </w:trPr>
        <w:tc>
          <w:tcPr>
            <w:tcW w:w="57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218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Компетенции </w:t>
            </w: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(трудовые действия)</w:t>
            </w:r>
          </w:p>
        </w:tc>
        <w:tc>
          <w:tcPr>
            <w:tcW w:w="1712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Самооценка в баллах </w:t>
            </w: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(0–2)</w:t>
            </w:r>
          </w:p>
        </w:tc>
        <w:tc>
          <w:tcPr>
            <w:tcW w:w="2861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Комментарий </w:t>
            </w: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(обоснование выставленного балла)</w:t>
            </w:r>
          </w:p>
        </w:tc>
      </w:tr>
      <w:tr w:rsidR="003B6918" w:rsidRPr="003B6918" w:rsidTr="003B6918">
        <w:tc>
          <w:tcPr>
            <w:tcW w:w="574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218" w:type="dxa"/>
            <w:tcMar>
              <w:top w:w="28" w:type="dxa"/>
              <w:left w:w="85" w:type="dxa"/>
              <w:bottom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gramStart"/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  <w:tc>
          <w:tcPr>
            <w:tcW w:w="1712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2861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3B6918" w:rsidRPr="003B6918" w:rsidTr="003B6918">
        <w:tc>
          <w:tcPr>
            <w:tcW w:w="574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218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Осуществление совместно с </w:t>
            </w:r>
            <w:proofErr w:type="gramStart"/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 поиска и обсуждения изменений в языковой реальности и реакции на них социума, формирование у обучающихся «чувства меняющегося языка»</w:t>
            </w:r>
          </w:p>
        </w:tc>
        <w:tc>
          <w:tcPr>
            <w:tcW w:w="1712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2861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3B6918" w:rsidRPr="003B6918" w:rsidTr="003B6918">
        <w:tc>
          <w:tcPr>
            <w:tcW w:w="574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4218" w:type="dxa"/>
            <w:tcMar>
              <w:top w:w="28" w:type="dxa"/>
              <w:left w:w="85" w:type="dxa"/>
              <w:bottom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gramStart"/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  <w:proofErr w:type="gramEnd"/>
          </w:p>
        </w:tc>
        <w:tc>
          <w:tcPr>
            <w:tcW w:w="1712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2861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3B6918" w:rsidRPr="003B6918" w:rsidTr="003B6918">
        <w:tc>
          <w:tcPr>
            <w:tcW w:w="574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4218" w:type="dxa"/>
            <w:tcMar>
              <w:top w:w="28" w:type="dxa"/>
              <w:left w:w="85" w:type="dxa"/>
              <w:bottom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 </w:t>
            </w:r>
          </w:p>
        </w:tc>
        <w:tc>
          <w:tcPr>
            <w:tcW w:w="1712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2861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3B6918" w:rsidRPr="003B6918" w:rsidTr="003B6918">
        <w:tc>
          <w:tcPr>
            <w:tcW w:w="574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4218" w:type="dxa"/>
            <w:tcMar>
              <w:top w:w="28" w:type="dxa"/>
              <w:left w:w="85" w:type="dxa"/>
              <w:bottom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gramStart"/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интернет-форумы</w:t>
            </w:r>
            <w:proofErr w:type="gramEnd"/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 и интернет-конференции</w:t>
            </w:r>
          </w:p>
        </w:tc>
        <w:tc>
          <w:tcPr>
            <w:tcW w:w="1712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2861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3B6918" w:rsidRPr="003B6918" w:rsidTr="003B6918">
        <w:tc>
          <w:tcPr>
            <w:tcW w:w="574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4218" w:type="dxa"/>
            <w:tcMar>
              <w:top w:w="28" w:type="dxa"/>
              <w:left w:w="85" w:type="dxa"/>
              <w:bottom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Формирование установки </w:t>
            </w:r>
            <w:proofErr w:type="gramStart"/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 на коммуникацию в максимально широком контексте, в том числе в </w:t>
            </w:r>
            <w:proofErr w:type="spellStart"/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гипермедиаформате</w:t>
            </w:r>
            <w:proofErr w:type="spellEnd"/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 </w:t>
            </w: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</w:p>
        </w:tc>
        <w:tc>
          <w:tcPr>
            <w:tcW w:w="1712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2861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3B6918" w:rsidRPr="003B6918" w:rsidTr="003B6918">
        <w:tc>
          <w:tcPr>
            <w:tcW w:w="574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4218" w:type="dxa"/>
            <w:tcMar>
              <w:top w:w="28" w:type="dxa"/>
              <w:left w:w="85" w:type="dxa"/>
              <w:bottom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  <w:tc>
          <w:tcPr>
            <w:tcW w:w="1712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2861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3B6918" w:rsidRPr="003B6918" w:rsidTr="003B6918">
        <w:tc>
          <w:tcPr>
            <w:tcW w:w="574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4218" w:type="dxa"/>
            <w:tcMar>
              <w:top w:w="28" w:type="dxa"/>
              <w:left w:w="85" w:type="dxa"/>
              <w:bottom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Обсуждение с </w:t>
            </w:r>
            <w:proofErr w:type="gramStart"/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обучающимися</w:t>
            </w:r>
            <w:proofErr w:type="gramEnd"/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 образцов лучших произведений художественной и научной прозы, </w:t>
            </w:r>
            <w:r w:rsidRPr="003B6918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журналистики, рекламы и т.п.</w:t>
            </w:r>
          </w:p>
        </w:tc>
        <w:tc>
          <w:tcPr>
            <w:tcW w:w="1712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2861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3B6918" w:rsidRPr="003B6918" w:rsidTr="003B6918">
        <w:tc>
          <w:tcPr>
            <w:tcW w:w="574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218" w:type="dxa"/>
            <w:tcMar>
              <w:top w:w="28" w:type="dxa"/>
              <w:left w:w="85" w:type="dxa"/>
              <w:bottom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Поощрение индивидуального и коллективного литературного творчества </w:t>
            </w:r>
            <w:proofErr w:type="gramStart"/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712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2861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3B6918" w:rsidRPr="003B6918" w:rsidTr="003B6918">
        <w:tc>
          <w:tcPr>
            <w:tcW w:w="574" w:type="dxa"/>
            <w:tcMar>
              <w:left w:w="0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4218" w:type="dxa"/>
            <w:tcMar>
              <w:top w:w="28" w:type="dxa"/>
              <w:left w:w="85" w:type="dxa"/>
              <w:bottom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видеопродуктов</w:t>
            </w:r>
            <w:proofErr w:type="spellEnd"/>
          </w:p>
        </w:tc>
        <w:tc>
          <w:tcPr>
            <w:tcW w:w="1712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2861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3B6918" w:rsidRPr="003B6918" w:rsidTr="003B6918">
        <w:tc>
          <w:tcPr>
            <w:tcW w:w="574" w:type="dxa"/>
            <w:tcMar>
              <w:left w:w="0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4218" w:type="dxa"/>
            <w:tcMar>
              <w:top w:w="28" w:type="dxa"/>
              <w:left w:w="85" w:type="dxa"/>
              <w:bottom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 д.)</w:t>
            </w:r>
          </w:p>
        </w:tc>
        <w:tc>
          <w:tcPr>
            <w:tcW w:w="1712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2861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3B6918" w:rsidRPr="003B6918" w:rsidTr="003B6918">
        <w:tc>
          <w:tcPr>
            <w:tcW w:w="574" w:type="dxa"/>
            <w:tcMar>
              <w:left w:w="0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4218" w:type="dxa"/>
            <w:tcMar>
              <w:top w:w="28" w:type="dxa"/>
              <w:left w:w="85" w:type="dxa"/>
              <w:bottom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  <w:tc>
          <w:tcPr>
            <w:tcW w:w="1712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2861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  <w:tr w:rsidR="003B6918" w:rsidRPr="003B6918" w:rsidTr="003B6918">
        <w:tc>
          <w:tcPr>
            <w:tcW w:w="574" w:type="dxa"/>
            <w:tcMar>
              <w:left w:w="0" w:type="dxa"/>
              <w:right w:w="0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4218" w:type="dxa"/>
            <w:tcMar>
              <w:top w:w="28" w:type="dxa"/>
              <w:left w:w="85" w:type="dxa"/>
              <w:bottom w:w="28" w:type="dxa"/>
            </w:tcMar>
            <w:vAlign w:val="center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sz w:val="24"/>
                <w:szCs w:val="28"/>
                <w:lang w:eastAsia="ru-RU"/>
              </w:rPr>
              <w:t xml:space="preserve"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 </w:t>
            </w:r>
          </w:p>
        </w:tc>
        <w:tc>
          <w:tcPr>
            <w:tcW w:w="1712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  <w:tc>
          <w:tcPr>
            <w:tcW w:w="2861" w:type="dxa"/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</w:p>
        </w:tc>
      </w:tr>
    </w:tbl>
    <w:p w:rsidR="003B6918" w:rsidRDefault="003B6918" w:rsidP="003B6918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</w:p>
    <w:p w:rsidR="003B6918" w:rsidRDefault="003B6918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rFonts w:eastAsia="Times New Roman"/>
          <w:i/>
          <w:sz w:val="28"/>
          <w:szCs w:val="20"/>
          <w:lang w:eastAsia="ru-RU"/>
        </w:rPr>
        <w:br w:type="page"/>
      </w:r>
    </w:p>
    <w:p w:rsidR="003B6918" w:rsidRPr="003B6918" w:rsidRDefault="003B6918" w:rsidP="003B6918">
      <w:pPr>
        <w:spacing w:before="60" w:after="60"/>
        <w:ind w:firstLine="0"/>
        <w:jc w:val="right"/>
        <w:rPr>
          <w:rFonts w:eastAsia="Times New Roman"/>
          <w:i/>
          <w:sz w:val="28"/>
          <w:szCs w:val="20"/>
          <w:lang w:eastAsia="ru-RU"/>
        </w:rPr>
      </w:pPr>
      <w:r w:rsidRPr="003B6918">
        <w:rPr>
          <w:rFonts w:eastAsia="Times New Roman"/>
          <w:i/>
          <w:sz w:val="28"/>
          <w:szCs w:val="20"/>
          <w:lang w:eastAsia="ru-RU"/>
        </w:rPr>
        <w:lastRenderedPageBreak/>
        <w:t>Таблица 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4"/>
        <w:gridCol w:w="2551"/>
        <w:gridCol w:w="59"/>
        <w:gridCol w:w="3627"/>
      </w:tblGrid>
      <w:tr w:rsidR="003B6918" w:rsidRPr="003B6918" w:rsidTr="003B6918">
        <w:trPr>
          <w:trHeight w:val="681"/>
          <w:tblHeader/>
        </w:trPr>
        <w:tc>
          <w:tcPr>
            <w:tcW w:w="3124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t>Компетенции (трудовые действия), оцененные баллом «0»</w:t>
            </w:r>
          </w:p>
        </w:tc>
        <w:tc>
          <w:tcPr>
            <w:tcW w:w="2551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Ранжирование </w:t>
            </w: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br/>
              <w:t>дефицитов по годам их восполнения</w:t>
            </w:r>
          </w:p>
        </w:tc>
        <w:tc>
          <w:tcPr>
            <w:tcW w:w="3686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3B6918" w:rsidRPr="003B6918" w:rsidRDefault="003B6918" w:rsidP="003B6918">
            <w:pPr>
              <w:ind w:firstLine="0"/>
              <w:jc w:val="center"/>
              <w:rPr>
                <w:rFonts w:eastAsia="Times New Roman"/>
                <w:b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b/>
                <w:sz w:val="24"/>
                <w:szCs w:val="28"/>
                <w:lang w:eastAsia="ru-RU"/>
              </w:rPr>
              <w:t>Примечание</w:t>
            </w:r>
          </w:p>
        </w:tc>
      </w:tr>
      <w:tr w:rsidR="003B6918" w:rsidRPr="003B6918" w:rsidTr="003B6918">
        <w:tc>
          <w:tcPr>
            <w:tcW w:w="9361" w:type="dxa"/>
            <w:gridSpan w:val="4"/>
            <w:tcMar>
              <w:top w:w="28" w:type="dxa"/>
              <w:bottom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Трудовая функция «Общепедагогическая функция. Обучение»</w:t>
            </w:r>
          </w:p>
        </w:tc>
      </w:tr>
      <w:tr w:rsidR="003B6918" w:rsidRPr="003B6918" w:rsidTr="003B6918">
        <w:tc>
          <w:tcPr>
            <w:tcW w:w="3124" w:type="dxa"/>
            <w:tcMar>
              <w:top w:w="28" w:type="dxa"/>
              <w:bottom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2016: ………..</w:t>
            </w: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2017: ………</w:t>
            </w: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2018: …….</w:t>
            </w: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tcMar>
              <w:top w:w="28" w:type="dxa"/>
              <w:bottom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</w:tr>
      <w:tr w:rsidR="003B6918" w:rsidRPr="003B6918" w:rsidTr="003B6918">
        <w:tc>
          <w:tcPr>
            <w:tcW w:w="9361" w:type="dxa"/>
            <w:gridSpan w:val="4"/>
            <w:tcMar>
              <w:top w:w="28" w:type="dxa"/>
              <w:bottom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Трудовая функция «Воспитательная деятельность»</w:t>
            </w:r>
          </w:p>
        </w:tc>
      </w:tr>
      <w:tr w:rsidR="003B6918" w:rsidRPr="003B6918" w:rsidTr="003B6918">
        <w:tc>
          <w:tcPr>
            <w:tcW w:w="3124" w:type="dxa"/>
            <w:tcMar>
              <w:top w:w="28" w:type="dxa"/>
              <w:bottom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tcMar>
              <w:top w:w="28" w:type="dxa"/>
              <w:bottom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</w:tr>
      <w:tr w:rsidR="003B6918" w:rsidRPr="003B6918" w:rsidTr="003B6918">
        <w:tc>
          <w:tcPr>
            <w:tcW w:w="9361" w:type="dxa"/>
            <w:gridSpan w:val="4"/>
            <w:tcMar>
              <w:top w:w="28" w:type="dxa"/>
              <w:bottom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Трудовая функция «Развивающая деятельность»</w:t>
            </w:r>
          </w:p>
        </w:tc>
      </w:tr>
      <w:tr w:rsidR="003B6918" w:rsidRPr="003B6918" w:rsidTr="003B6918">
        <w:tc>
          <w:tcPr>
            <w:tcW w:w="3124" w:type="dxa"/>
            <w:tcMar>
              <w:top w:w="28" w:type="dxa"/>
              <w:bottom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tcMar>
              <w:top w:w="28" w:type="dxa"/>
              <w:bottom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</w:tr>
      <w:tr w:rsidR="003B6918" w:rsidRPr="003B6918" w:rsidTr="003B6918">
        <w:tc>
          <w:tcPr>
            <w:tcW w:w="9361" w:type="dxa"/>
            <w:gridSpan w:val="4"/>
            <w:tcMar>
              <w:top w:w="28" w:type="dxa"/>
              <w:bottom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Трудовая функция «Педагогическая деятельность по реализации программ основного и среднего общего образования»</w:t>
            </w:r>
          </w:p>
        </w:tc>
      </w:tr>
      <w:tr w:rsidR="003B6918" w:rsidRPr="003B6918" w:rsidTr="003B6918">
        <w:tc>
          <w:tcPr>
            <w:tcW w:w="3124" w:type="dxa"/>
            <w:tcMar>
              <w:top w:w="28" w:type="dxa"/>
              <w:bottom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2610" w:type="dxa"/>
            <w:gridSpan w:val="2"/>
            <w:tcMar>
              <w:top w:w="28" w:type="dxa"/>
              <w:bottom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3627" w:type="dxa"/>
            <w:tcMar>
              <w:top w:w="28" w:type="dxa"/>
              <w:bottom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</w:tr>
      <w:tr w:rsidR="003B6918" w:rsidRPr="003B6918" w:rsidTr="003B6918">
        <w:tc>
          <w:tcPr>
            <w:tcW w:w="9361" w:type="dxa"/>
            <w:gridSpan w:val="4"/>
            <w:tcMar>
              <w:top w:w="28" w:type="dxa"/>
              <w:bottom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  <w:r w:rsidRPr="003B6918"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  <w:t>Трудовая функция. Модуль «Предметное обучение. Русский язык»</w:t>
            </w:r>
          </w:p>
        </w:tc>
      </w:tr>
      <w:tr w:rsidR="003B6918" w:rsidRPr="003B6918" w:rsidTr="003B6918">
        <w:tc>
          <w:tcPr>
            <w:tcW w:w="3124" w:type="dxa"/>
            <w:tcMar>
              <w:top w:w="28" w:type="dxa"/>
              <w:bottom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Mar>
              <w:top w:w="28" w:type="dxa"/>
              <w:bottom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tcMar>
              <w:top w:w="28" w:type="dxa"/>
              <w:bottom w:w="28" w:type="dxa"/>
            </w:tcMar>
          </w:tcPr>
          <w:p w:rsidR="003B6918" w:rsidRPr="003B6918" w:rsidRDefault="003B6918" w:rsidP="003B69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i/>
                <w:spacing w:val="-2"/>
                <w:sz w:val="24"/>
                <w:szCs w:val="28"/>
                <w:lang w:eastAsia="ru-RU"/>
              </w:rPr>
            </w:pPr>
          </w:p>
        </w:tc>
      </w:tr>
    </w:tbl>
    <w:p w:rsidR="00241933" w:rsidRPr="003B6918" w:rsidRDefault="00241933" w:rsidP="003B6918">
      <w:pPr>
        <w:rPr>
          <w:sz w:val="28"/>
        </w:rPr>
      </w:pPr>
    </w:p>
    <w:sectPr w:rsidR="00241933" w:rsidRPr="003B6918" w:rsidSect="0094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D1303"/>
    <w:rsid w:val="00241933"/>
    <w:rsid w:val="003B6918"/>
    <w:rsid w:val="005D68C3"/>
    <w:rsid w:val="00947651"/>
    <w:rsid w:val="00AD1303"/>
    <w:rsid w:val="00C6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18"/>
    <w:pPr>
      <w:spacing w:after="0" w:line="240" w:lineRule="auto"/>
      <w:ind w:firstLine="284"/>
      <w:jc w:val="both"/>
    </w:pPr>
    <w:rPr>
      <w:rFonts w:ascii="Times New Roman" w:eastAsia="MS Mincho" w:hAnsi="Times New Roman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 таблица"/>
    <w:basedOn w:val="a"/>
    <w:link w:val="a4"/>
    <w:uiPriority w:val="99"/>
    <w:rsid w:val="003B6918"/>
    <w:pPr>
      <w:spacing w:before="60" w:after="60"/>
      <w:ind w:firstLine="0"/>
      <w:jc w:val="right"/>
    </w:pPr>
    <w:rPr>
      <w:rFonts w:eastAsia="Times New Roman"/>
      <w:i/>
      <w:szCs w:val="20"/>
      <w:lang w:eastAsia="ru-RU"/>
    </w:rPr>
  </w:style>
  <w:style w:type="character" w:customStyle="1" w:styleId="a4">
    <w:name w:val="заг таблица Знак"/>
    <w:link w:val="a3"/>
    <w:uiPriority w:val="99"/>
    <w:locked/>
    <w:rsid w:val="003B6918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5">
    <w:name w:val="Таблтекст"/>
    <w:basedOn w:val="a"/>
    <w:uiPriority w:val="99"/>
    <w:rsid w:val="003B6918"/>
    <w:pPr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18"/>
    <w:pPr>
      <w:spacing w:after="0" w:line="240" w:lineRule="auto"/>
      <w:ind w:firstLine="284"/>
      <w:jc w:val="both"/>
    </w:pPr>
    <w:rPr>
      <w:rFonts w:ascii="Times New Roman" w:eastAsia="MS Mincho" w:hAnsi="Times New Roman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 таблица"/>
    <w:basedOn w:val="a"/>
    <w:link w:val="a4"/>
    <w:uiPriority w:val="99"/>
    <w:rsid w:val="003B6918"/>
    <w:pPr>
      <w:spacing w:before="60" w:after="60"/>
      <w:ind w:firstLine="0"/>
      <w:jc w:val="right"/>
    </w:pPr>
    <w:rPr>
      <w:rFonts w:eastAsia="Times New Roman"/>
      <w:i/>
      <w:szCs w:val="20"/>
      <w:lang w:eastAsia="ru-RU"/>
    </w:rPr>
  </w:style>
  <w:style w:type="character" w:customStyle="1" w:styleId="a4">
    <w:name w:val="заг таблица Знак"/>
    <w:link w:val="a3"/>
    <w:uiPriority w:val="99"/>
    <w:locked/>
    <w:rsid w:val="003B6918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5">
    <w:name w:val="Таблтекст"/>
    <w:basedOn w:val="a"/>
    <w:uiPriority w:val="99"/>
    <w:rsid w:val="003B6918"/>
    <w:pPr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2160</Words>
  <Characters>12312</Characters>
  <Application>Microsoft Office Word</Application>
  <DocSecurity>0</DocSecurity>
  <Lines>102</Lines>
  <Paragraphs>28</Paragraphs>
  <ScaleCrop>false</ScaleCrop>
  <Company>Home</Company>
  <LinksUpToDate>false</LinksUpToDate>
  <CharactersWithSpaces>14444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2018-03-24T14:17:00Z</cp:lastPrinted>
  <dcterms:created xsi:type="dcterms:W3CDTF">2016-03-25T03:23:00Z</dcterms:created>
  <dcterms:modified xsi:type="dcterms:W3CDTF">2018-03-24T14:17:00Z</dcterms:modified>
</cp:coreProperties>
</file>